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6AFB" w14:textId="428EB654" w:rsidR="00F058E9" w:rsidRPr="00F70C5C" w:rsidRDefault="00F058E9" w:rsidP="00076A43">
      <w:pPr>
        <w:pStyle w:val="Title"/>
        <w:spacing w:line="276" w:lineRule="auto"/>
        <w:ind w:left="334"/>
        <w:jc w:val="center"/>
        <w:rPr>
          <w:rFonts w:ascii="Times New Roman" w:hAnsi="Times New Roman" w:cs="Times New Roman"/>
          <w:sz w:val="24"/>
          <w:szCs w:val="24"/>
        </w:rPr>
      </w:pPr>
      <w:r w:rsidRPr="00F70C5C">
        <w:rPr>
          <w:rFonts w:ascii="Times New Roman" w:hAnsi="Times New Roman" w:cs="Times New Roman"/>
          <w:sz w:val="24"/>
          <w:szCs w:val="24"/>
        </w:rPr>
        <w:t>Northern Regional Police Board Meeting</w:t>
      </w:r>
    </w:p>
    <w:p w14:paraId="226A9901" w14:textId="101E0981" w:rsidR="00056B72" w:rsidRPr="00F70C5C" w:rsidRDefault="00476FA8" w:rsidP="00076A43">
      <w:pPr>
        <w:pStyle w:val="Title"/>
        <w:spacing w:line="276" w:lineRule="auto"/>
        <w:ind w:left="334"/>
        <w:jc w:val="center"/>
        <w:rPr>
          <w:rFonts w:ascii="Times New Roman" w:hAnsi="Times New Roman" w:cs="Times New Roman"/>
          <w:sz w:val="24"/>
          <w:szCs w:val="24"/>
        </w:rPr>
      </w:pPr>
      <w:r w:rsidRPr="00F70C5C">
        <w:rPr>
          <w:rFonts w:ascii="Times New Roman" w:hAnsi="Times New Roman" w:cs="Times New Roman"/>
          <w:sz w:val="24"/>
          <w:szCs w:val="24"/>
        </w:rPr>
        <w:t>Wednesday</w:t>
      </w:r>
      <w:r w:rsidR="003345DB" w:rsidRPr="00F70C5C">
        <w:rPr>
          <w:rFonts w:ascii="Times New Roman" w:hAnsi="Times New Roman" w:cs="Times New Roman"/>
          <w:sz w:val="24"/>
          <w:szCs w:val="24"/>
        </w:rPr>
        <w:t xml:space="preserve">, </w:t>
      </w:r>
      <w:r w:rsidR="001B6326">
        <w:rPr>
          <w:rFonts w:ascii="Times New Roman" w:hAnsi="Times New Roman" w:cs="Times New Roman"/>
          <w:sz w:val="24"/>
          <w:szCs w:val="24"/>
        </w:rPr>
        <w:t>October</w:t>
      </w:r>
      <w:r w:rsidR="00B01776">
        <w:rPr>
          <w:rFonts w:ascii="Times New Roman" w:hAnsi="Times New Roman" w:cs="Times New Roman"/>
          <w:sz w:val="24"/>
          <w:szCs w:val="24"/>
        </w:rPr>
        <w:t xml:space="preserve"> 2</w:t>
      </w:r>
      <w:r w:rsidR="001B6326">
        <w:rPr>
          <w:rFonts w:ascii="Times New Roman" w:hAnsi="Times New Roman" w:cs="Times New Roman"/>
          <w:sz w:val="24"/>
          <w:szCs w:val="24"/>
        </w:rPr>
        <w:t>8</w:t>
      </w:r>
      <w:r w:rsidR="00554758">
        <w:rPr>
          <w:rFonts w:ascii="Times New Roman" w:hAnsi="Times New Roman" w:cs="Times New Roman"/>
          <w:sz w:val="24"/>
          <w:szCs w:val="24"/>
        </w:rPr>
        <w:t>,</w:t>
      </w:r>
      <w:r w:rsidR="00056B72" w:rsidRPr="00F70C5C">
        <w:rPr>
          <w:rFonts w:ascii="Times New Roman" w:hAnsi="Times New Roman" w:cs="Times New Roman"/>
          <w:sz w:val="24"/>
          <w:szCs w:val="24"/>
        </w:rPr>
        <w:t xml:space="preserve"> 202</w:t>
      </w:r>
      <w:r w:rsidR="003345DB" w:rsidRPr="00F70C5C">
        <w:rPr>
          <w:rFonts w:ascii="Times New Roman" w:hAnsi="Times New Roman" w:cs="Times New Roman"/>
          <w:sz w:val="24"/>
          <w:szCs w:val="24"/>
        </w:rPr>
        <w:t>6</w:t>
      </w:r>
    </w:p>
    <w:p w14:paraId="49B784E9" w14:textId="07637532" w:rsidR="00B451C6" w:rsidRPr="001B6326" w:rsidRDefault="001B6326" w:rsidP="001B6326">
      <w:pPr>
        <w:pStyle w:val="Title"/>
        <w:spacing w:line="276" w:lineRule="auto"/>
        <w:ind w:left="3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Marshall Township</w:t>
      </w:r>
      <w:r w:rsidR="00B017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Municipal Building</w:t>
      </w:r>
      <w:r w:rsidR="00B017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83635" w14:textId="77777777" w:rsidR="008709D1" w:rsidRPr="00F70C5C" w:rsidRDefault="008709D1" w:rsidP="00076A43">
      <w:pPr>
        <w:pStyle w:val="Title"/>
        <w:spacing w:beforeLines="43" w:before="103" w:line="276" w:lineRule="auto"/>
        <w:ind w:left="334"/>
        <w:jc w:val="center"/>
        <w:rPr>
          <w:rFonts w:ascii="Times New Roman" w:hAnsi="Times New Roman" w:cs="Times New Roman"/>
          <w:spacing w:val="-5"/>
          <w:sz w:val="24"/>
          <w:szCs w:val="24"/>
        </w:rPr>
      </w:pPr>
      <w:r w:rsidRPr="00F70C5C">
        <w:rPr>
          <w:rFonts w:ascii="Times New Roman" w:hAnsi="Times New Roman" w:cs="Times New Roman"/>
          <w:sz w:val="24"/>
          <w:szCs w:val="24"/>
        </w:rPr>
        <w:t>Meeting</w:t>
      </w:r>
      <w:r w:rsidRPr="00F70C5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70C5C">
        <w:rPr>
          <w:rFonts w:ascii="Times New Roman" w:hAnsi="Times New Roman" w:cs="Times New Roman"/>
          <w:sz w:val="24"/>
          <w:szCs w:val="24"/>
        </w:rPr>
        <w:t>Start</w:t>
      </w:r>
      <w:r w:rsidRPr="00F70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70C5C">
        <w:rPr>
          <w:rFonts w:ascii="Times New Roman" w:hAnsi="Times New Roman" w:cs="Times New Roman"/>
          <w:sz w:val="24"/>
          <w:szCs w:val="24"/>
        </w:rPr>
        <w:t>Time</w:t>
      </w:r>
      <w:r w:rsidRPr="00F70C5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70C5C">
        <w:rPr>
          <w:rFonts w:ascii="Times New Roman" w:hAnsi="Times New Roman" w:cs="Times New Roman"/>
          <w:sz w:val="24"/>
          <w:szCs w:val="24"/>
        </w:rPr>
        <w:t>is</w:t>
      </w:r>
      <w:r w:rsidRPr="00F70C5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70C5C">
        <w:rPr>
          <w:rFonts w:ascii="Times New Roman" w:hAnsi="Times New Roman" w:cs="Times New Roman"/>
          <w:sz w:val="24"/>
          <w:szCs w:val="24"/>
        </w:rPr>
        <w:t>7:00</w:t>
      </w:r>
      <w:r w:rsidRPr="00F70C5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70C5C">
        <w:rPr>
          <w:rFonts w:ascii="Times New Roman" w:hAnsi="Times New Roman" w:cs="Times New Roman"/>
          <w:spacing w:val="-5"/>
          <w:sz w:val="24"/>
          <w:szCs w:val="24"/>
        </w:rPr>
        <w:t>PM</w:t>
      </w:r>
    </w:p>
    <w:p w14:paraId="4ABA6398" w14:textId="77777777" w:rsidR="00056B72" w:rsidRPr="00F42ECE" w:rsidRDefault="00056B72" w:rsidP="00056B72">
      <w:pPr>
        <w:pStyle w:val="Title"/>
        <w:spacing w:line="276" w:lineRule="auto"/>
        <w:ind w:left="334"/>
        <w:jc w:val="center"/>
        <w:rPr>
          <w:spacing w:val="-5"/>
          <w:sz w:val="24"/>
          <w:szCs w:val="24"/>
          <w:highlight w:val="yellow"/>
        </w:rPr>
      </w:pPr>
    </w:p>
    <w:p w14:paraId="6B8B99C7" w14:textId="20115463" w:rsidR="00056B72" w:rsidRPr="00237827" w:rsidRDefault="00056B72" w:rsidP="00056B72">
      <w:pPr>
        <w:pStyle w:val="BodyText"/>
        <w:spacing w:line="480" w:lineRule="auto"/>
        <w:ind w:right="3975"/>
      </w:pPr>
      <w:r w:rsidRPr="00237827">
        <w:rPr>
          <w:u w:val="single"/>
        </w:rPr>
        <w:t>Call meeting to order</w:t>
      </w:r>
      <w:r w:rsidRPr="00237827">
        <w:t xml:space="preserve">- Chairman </w:t>
      </w:r>
      <w:r w:rsidR="00DB4C77" w:rsidRPr="00237827">
        <w:t>Ryan Colombo</w:t>
      </w:r>
    </w:p>
    <w:p w14:paraId="1D75FCA5" w14:textId="526A0FBF" w:rsidR="00C276A9" w:rsidRDefault="00056B72" w:rsidP="00531A52">
      <w:pPr>
        <w:pStyle w:val="BodyText"/>
        <w:spacing w:line="480" w:lineRule="auto"/>
        <w:ind w:right="7200"/>
        <w:rPr>
          <w:u w:val="single"/>
        </w:rPr>
      </w:pPr>
      <w:r w:rsidRPr="00237827">
        <w:rPr>
          <w:u w:val="single"/>
        </w:rPr>
        <w:t>Pledge of Allegiance</w:t>
      </w:r>
      <w:r w:rsidR="00C276A9" w:rsidRPr="00237827">
        <w:rPr>
          <w:u w:val="single"/>
        </w:rPr>
        <w:t xml:space="preserve"> </w:t>
      </w:r>
    </w:p>
    <w:p w14:paraId="26966847" w14:textId="732B3D76" w:rsidR="00F72CB0" w:rsidRPr="00237827" w:rsidRDefault="00056B72" w:rsidP="00531A52">
      <w:pPr>
        <w:pStyle w:val="BodyText"/>
        <w:spacing w:line="480" w:lineRule="auto"/>
        <w:rPr>
          <w:spacing w:val="-2"/>
          <w:u w:val="single"/>
        </w:rPr>
      </w:pPr>
      <w:r w:rsidRPr="00237827">
        <w:rPr>
          <w:u w:val="single"/>
        </w:rPr>
        <w:t>Comments</w:t>
      </w:r>
      <w:r w:rsidRPr="00237827">
        <w:rPr>
          <w:spacing w:val="-2"/>
          <w:u w:val="single"/>
        </w:rPr>
        <w:t xml:space="preserve"> </w:t>
      </w:r>
      <w:r w:rsidRPr="00237827">
        <w:rPr>
          <w:u w:val="single"/>
        </w:rPr>
        <w:t>from</w:t>
      </w:r>
      <w:r w:rsidRPr="00237827">
        <w:rPr>
          <w:spacing w:val="-1"/>
          <w:u w:val="single"/>
        </w:rPr>
        <w:t xml:space="preserve"> </w:t>
      </w:r>
      <w:r w:rsidRPr="00237827">
        <w:rPr>
          <w:u w:val="single"/>
        </w:rPr>
        <w:t>the</w:t>
      </w:r>
      <w:r w:rsidRPr="00237827">
        <w:rPr>
          <w:spacing w:val="-2"/>
          <w:u w:val="single"/>
        </w:rPr>
        <w:t xml:space="preserve"> Public</w:t>
      </w:r>
    </w:p>
    <w:p w14:paraId="200438CD" w14:textId="11BD4E15" w:rsidR="009B25AF" w:rsidRDefault="009B25AF" w:rsidP="009B25AF">
      <w:pPr>
        <w:pStyle w:val="BodyText"/>
        <w:rPr>
          <w:spacing w:val="-5"/>
          <w:u w:val="single"/>
        </w:rPr>
      </w:pPr>
      <w:r w:rsidRPr="00237827">
        <w:rPr>
          <w:spacing w:val="-5"/>
          <w:u w:val="single"/>
        </w:rPr>
        <w:t xml:space="preserve">Approval of Minutes from </w:t>
      </w:r>
      <w:r w:rsidR="003F1A6F">
        <w:rPr>
          <w:spacing w:val="-5"/>
          <w:u w:val="single"/>
        </w:rPr>
        <w:t>August 26</w:t>
      </w:r>
      <w:r w:rsidRPr="00237827">
        <w:rPr>
          <w:spacing w:val="-5"/>
          <w:u w:val="single"/>
        </w:rPr>
        <w:t xml:space="preserve">, 2026, police board </w:t>
      </w:r>
      <w:r w:rsidRPr="00817CFC">
        <w:rPr>
          <w:spacing w:val="-5"/>
          <w:u w:val="single"/>
        </w:rPr>
        <w:t>meeting</w:t>
      </w:r>
      <w:r w:rsidR="00CB2C0F" w:rsidRPr="00817CFC">
        <w:rPr>
          <w:spacing w:val="-5"/>
          <w:u w:val="single"/>
        </w:rPr>
        <w:t xml:space="preserve"> </w:t>
      </w:r>
      <w:r w:rsidR="00CB2C0F" w:rsidRPr="00817CFC">
        <w:rPr>
          <w:spacing w:val="-5"/>
        </w:rPr>
        <w:t>(p.</w:t>
      </w:r>
      <w:r w:rsidR="00817CFC" w:rsidRPr="00817CFC">
        <w:rPr>
          <w:spacing w:val="-5"/>
        </w:rPr>
        <w:t>2-6</w:t>
      </w:r>
      <w:r w:rsidR="00CB2C0F" w:rsidRPr="00817CFC">
        <w:rPr>
          <w:spacing w:val="-5"/>
        </w:rPr>
        <w:t>)</w:t>
      </w:r>
    </w:p>
    <w:p w14:paraId="3D6B0799" w14:textId="77777777" w:rsidR="001B6326" w:rsidRDefault="001B6326" w:rsidP="009B25AF">
      <w:pPr>
        <w:pStyle w:val="BodyText"/>
        <w:rPr>
          <w:spacing w:val="-5"/>
          <w:u w:val="single"/>
        </w:rPr>
      </w:pPr>
    </w:p>
    <w:p w14:paraId="58259150" w14:textId="634E2BD2" w:rsidR="001B6326" w:rsidRPr="003F1A6F" w:rsidRDefault="001B6326" w:rsidP="009B25AF">
      <w:pPr>
        <w:pStyle w:val="BodyText"/>
        <w:rPr>
          <w:highlight w:val="yellow"/>
          <w:u w:val="single"/>
        </w:rPr>
      </w:pPr>
      <w:r w:rsidRPr="00237827">
        <w:rPr>
          <w:spacing w:val="-5"/>
          <w:u w:val="single"/>
        </w:rPr>
        <w:t xml:space="preserve">Approval of Minutes from </w:t>
      </w:r>
      <w:r>
        <w:rPr>
          <w:spacing w:val="-5"/>
          <w:u w:val="single"/>
        </w:rPr>
        <w:t>September 23</w:t>
      </w:r>
      <w:r w:rsidRPr="00237827">
        <w:rPr>
          <w:spacing w:val="-5"/>
          <w:u w:val="single"/>
        </w:rPr>
        <w:t xml:space="preserve">, 2026, police board </w:t>
      </w:r>
      <w:r w:rsidRPr="00D7519F">
        <w:rPr>
          <w:spacing w:val="-5"/>
          <w:u w:val="single"/>
        </w:rPr>
        <w:t>m</w:t>
      </w:r>
      <w:r w:rsidRPr="00817CFC">
        <w:rPr>
          <w:spacing w:val="-5"/>
          <w:u w:val="single"/>
        </w:rPr>
        <w:t xml:space="preserve">eeting </w:t>
      </w:r>
      <w:r w:rsidRPr="00817CFC">
        <w:rPr>
          <w:spacing w:val="-5"/>
        </w:rPr>
        <w:t>(p.</w:t>
      </w:r>
      <w:r w:rsidR="00817CFC" w:rsidRPr="00817CFC">
        <w:rPr>
          <w:spacing w:val="-5"/>
        </w:rPr>
        <w:t>7-13</w:t>
      </w:r>
      <w:r w:rsidRPr="00817CFC">
        <w:rPr>
          <w:spacing w:val="-5"/>
        </w:rPr>
        <w:t>)</w:t>
      </w:r>
    </w:p>
    <w:p w14:paraId="0F933F53" w14:textId="77777777" w:rsidR="00056B72" w:rsidRPr="00F42ECE" w:rsidRDefault="00056B72" w:rsidP="00056B72">
      <w:pPr>
        <w:pStyle w:val="BodyText"/>
        <w:spacing w:before="2"/>
        <w:rPr>
          <w:highlight w:val="yellow"/>
        </w:rPr>
      </w:pPr>
    </w:p>
    <w:p w14:paraId="1EF111F2" w14:textId="77777777" w:rsidR="00056B72" w:rsidRPr="003F47E4" w:rsidRDefault="00056B72" w:rsidP="00056B72">
      <w:pPr>
        <w:pStyle w:val="BodyText"/>
        <w:rPr>
          <w:u w:val="single"/>
        </w:rPr>
      </w:pPr>
      <w:r w:rsidRPr="003F47E4">
        <w:rPr>
          <w:spacing w:val="-2"/>
          <w:u w:val="single"/>
        </w:rPr>
        <w:t>Reports</w:t>
      </w:r>
    </w:p>
    <w:p w14:paraId="214A2CA2" w14:textId="5DDC4B82" w:rsidR="00056B72" w:rsidRPr="00817CFC" w:rsidRDefault="00056B72" w:rsidP="002F532D">
      <w:pPr>
        <w:pStyle w:val="ListParagraph"/>
        <w:numPr>
          <w:ilvl w:val="0"/>
          <w:numId w:val="1"/>
        </w:numPr>
        <w:tabs>
          <w:tab w:val="left" w:pos="448"/>
        </w:tabs>
        <w:spacing w:before="160"/>
        <w:contextualSpacing w:val="0"/>
        <w:rPr>
          <w:sz w:val="24"/>
          <w:szCs w:val="24"/>
        </w:rPr>
      </w:pPr>
      <w:r w:rsidRPr="00817CFC">
        <w:rPr>
          <w:sz w:val="24"/>
          <w:szCs w:val="24"/>
        </w:rPr>
        <w:t xml:space="preserve">Chief’s Reports </w:t>
      </w:r>
      <w:r w:rsidR="00CB2C0F" w:rsidRPr="00817CFC">
        <w:rPr>
          <w:sz w:val="24"/>
          <w:szCs w:val="24"/>
        </w:rPr>
        <w:t>(p.</w:t>
      </w:r>
      <w:r w:rsidR="00817CFC" w:rsidRPr="00817CFC">
        <w:rPr>
          <w:sz w:val="24"/>
          <w:szCs w:val="24"/>
        </w:rPr>
        <w:t>14-24</w:t>
      </w:r>
      <w:r w:rsidR="00CB2C0F" w:rsidRPr="00817CFC">
        <w:rPr>
          <w:sz w:val="24"/>
          <w:szCs w:val="24"/>
        </w:rPr>
        <w:t>)</w:t>
      </w:r>
    </w:p>
    <w:p w14:paraId="359F13C6" w14:textId="6BC17A97" w:rsidR="00056B72" w:rsidRPr="00817CFC" w:rsidRDefault="00056B72" w:rsidP="002F532D">
      <w:pPr>
        <w:pStyle w:val="ListParagraph"/>
        <w:numPr>
          <w:ilvl w:val="0"/>
          <w:numId w:val="1"/>
        </w:numPr>
        <w:tabs>
          <w:tab w:val="left" w:pos="448"/>
        </w:tabs>
        <w:spacing w:before="240"/>
        <w:ind w:hanging="321"/>
        <w:contextualSpacing w:val="0"/>
        <w:rPr>
          <w:sz w:val="24"/>
          <w:szCs w:val="24"/>
        </w:rPr>
      </w:pPr>
      <w:r w:rsidRPr="00817CFC">
        <w:rPr>
          <w:sz w:val="24"/>
          <w:szCs w:val="24"/>
        </w:rPr>
        <w:t>Treasurer’s</w:t>
      </w:r>
      <w:r w:rsidRPr="00817CFC">
        <w:rPr>
          <w:spacing w:val="-13"/>
          <w:sz w:val="24"/>
          <w:szCs w:val="24"/>
        </w:rPr>
        <w:t xml:space="preserve"> </w:t>
      </w:r>
      <w:r w:rsidRPr="00817CFC">
        <w:rPr>
          <w:sz w:val="24"/>
          <w:szCs w:val="24"/>
        </w:rPr>
        <w:t>Reports</w:t>
      </w:r>
      <w:r w:rsidRPr="00817CFC">
        <w:rPr>
          <w:spacing w:val="-13"/>
          <w:sz w:val="24"/>
          <w:szCs w:val="24"/>
        </w:rPr>
        <w:t xml:space="preserve"> </w:t>
      </w:r>
      <w:r w:rsidR="00CB2C0F" w:rsidRPr="00817CFC">
        <w:rPr>
          <w:spacing w:val="-13"/>
          <w:sz w:val="24"/>
          <w:szCs w:val="24"/>
        </w:rPr>
        <w:t>(p.</w:t>
      </w:r>
      <w:r w:rsidR="00817CFC" w:rsidRPr="00817CFC">
        <w:rPr>
          <w:spacing w:val="-13"/>
          <w:sz w:val="24"/>
          <w:szCs w:val="24"/>
        </w:rPr>
        <w:t>25-44)</w:t>
      </w:r>
    </w:p>
    <w:p w14:paraId="32C6735D" w14:textId="77777777" w:rsidR="00056B72" w:rsidRPr="003F47E4" w:rsidRDefault="00056B72" w:rsidP="00056B72">
      <w:pPr>
        <w:tabs>
          <w:tab w:val="left" w:pos="448"/>
        </w:tabs>
        <w:spacing w:line="360" w:lineRule="auto"/>
        <w:rPr>
          <w:sz w:val="24"/>
          <w:szCs w:val="24"/>
          <w:u w:val="single"/>
        </w:rPr>
      </w:pPr>
    </w:p>
    <w:p w14:paraId="11EF5911" w14:textId="2638ACEE" w:rsidR="00FB38D3" w:rsidRPr="003F47E4" w:rsidRDefault="00056B72" w:rsidP="00FB38D3">
      <w:pPr>
        <w:tabs>
          <w:tab w:val="left" w:pos="448"/>
        </w:tabs>
        <w:spacing w:line="480" w:lineRule="auto"/>
        <w:rPr>
          <w:spacing w:val="40"/>
          <w:sz w:val="24"/>
          <w:szCs w:val="24"/>
        </w:rPr>
      </w:pPr>
      <w:r w:rsidRPr="003F47E4">
        <w:rPr>
          <w:sz w:val="24"/>
          <w:szCs w:val="24"/>
          <w:u w:val="single"/>
        </w:rPr>
        <w:t>Comments from Police Board Members</w:t>
      </w:r>
      <w:r w:rsidRPr="003F47E4">
        <w:rPr>
          <w:spacing w:val="40"/>
          <w:sz w:val="24"/>
          <w:szCs w:val="24"/>
        </w:rPr>
        <w:t xml:space="preserve"> </w:t>
      </w:r>
    </w:p>
    <w:p w14:paraId="19102406" w14:textId="13A153DF" w:rsidR="00C95ED5" w:rsidRPr="003F47E4" w:rsidRDefault="00056B72" w:rsidP="00817CFC">
      <w:pPr>
        <w:tabs>
          <w:tab w:val="left" w:pos="448"/>
        </w:tabs>
        <w:rPr>
          <w:sz w:val="24"/>
          <w:szCs w:val="24"/>
        </w:rPr>
      </w:pPr>
      <w:r w:rsidRPr="003F47E4">
        <w:rPr>
          <w:sz w:val="24"/>
          <w:szCs w:val="24"/>
          <w:u w:val="single"/>
        </w:rPr>
        <w:t>Old Business</w:t>
      </w:r>
      <w:r w:rsidRPr="003F47E4">
        <w:rPr>
          <w:sz w:val="24"/>
          <w:szCs w:val="24"/>
        </w:rPr>
        <w:t xml:space="preserve"> </w:t>
      </w:r>
    </w:p>
    <w:p w14:paraId="0D97BD63" w14:textId="4F8EB601" w:rsidR="004E0800" w:rsidRDefault="00A579BC" w:rsidP="00817CFC">
      <w:pPr>
        <w:pStyle w:val="ListParagraph"/>
        <w:numPr>
          <w:ilvl w:val="0"/>
          <w:numId w:val="13"/>
        </w:numPr>
        <w:tabs>
          <w:tab w:val="left" w:pos="448"/>
        </w:tabs>
        <w:spacing w:before="1"/>
        <w:rPr>
          <w:sz w:val="24"/>
          <w:szCs w:val="24"/>
        </w:rPr>
      </w:pPr>
      <w:r w:rsidRPr="003F47E4">
        <w:rPr>
          <w:sz w:val="24"/>
          <w:szCs w:val="24"/>
        </w:rPr>
        <w:t>Update on new station project</w:t>
      </w:r>
      <w:r w:rsidR="00A679FC">
        <w:rPr>
          <w:sz w:val="24"/>
          <w:szCs w:val="24"/>
        </w:rPr>
        <w:t xml:space="preserve"> and</w:t>
      </w:r>
      <w:r w:rsidR="002F09A5" w:rsidRPr="003F47E4">
        <w:rPr>
          <w:sz w:val="24"/>
          <w:szCs w:val="24"/>
        </w:rPr>
        <w:t xml:space="preserve"> BHA </w:t>
      </w:r>
      <w:r w:rsidR="001B6326">
        <w:rPr>
          <w:sz w:val="24"/>
          <w:szCs w:val="24"/>
        </w:rPr>
        <w:t>letter regarding geotechnical services,</w:t>
      </w:r>
      <w:r w:rsidR="002F09A5" w:rsidRPr="003F47E4">
        <w:rPr>
          <w:sz w:val="24"/>
          <w:szCs w:val="24"/>
        </w:rPr>
        <w:t xml:space="preserve"> with possible </w:t>
      </w:r>
      <w:r w:rsidR="002F09A5" w:rsidRPr="00817CFC">
        <w:rPr>
          <w:sz w:val="24"/>
          <w:szCs w:val="24"/>
        </w:rPr>
        <w:t>action</w:t>
      </w:r>
      <w:r w:rsidR="003A2D03" w:rsidRPr="00817CFC">
        <w:rPr>
          <w:sz w:val="24"/>
          <w:szCs w:val="24"/>
        </w:rPr>
        <w:t>.</w:t>
      </w:r>
      <w:r w:rsidR="00C147CE" w:rsidRPr="00817CFC">
        <w:rPr>
          <w:sz w:val="24"/>
          <w:szCs w:val="24"/>
        </w:rPr>
        <w:t xml:space="preserve"> (p.</w:t>
      </w:r>
      <w:r w:rsidR="00817CFC" w:rsidRPr="00817CFC">
        <w:rPr>
          <w:sz w:val="24"/>
          <w:szCs w:val="24"/>
        </w:rPr>
        <w:t>46</w:t>
      </w:r>
      <w:r w:rsidR="00C147CE" w:rsidRPr="00817CFC">
        <w:rPr>
          <w:sz w:val="24"/>
          <w:szCs w:val="24"/>
        </w:rPr>
        <w:t>)</w:t>
      </w:r>
    </w:p>
    <w:p w14:paraId="19338038" w14:textId="77777777" w:rsidR="00817CFC" w:rsidRPr="003F47E4" w:rsidRDefault="00817CFC" w:rsidP="00817CFC">
      <w:pPr>
        <w:pStyle w:val="ListParagraph"/>
        <w:tabs>
          <w:tab w:val="left" w:pos="448"/>
        </w:tabs>
        <w:spacing w:before="1"/>
        <w:rPr>
          <w:sz w:val="24"/>
          <w:szCs w:val="24"/>
        </w:rPr>
      </w:pPr>
    </w:p>
    <w:p w14:paraId="2E0BA949" w14:textId="582A7DC6" w:rsidR="00866EF8" w:rsidRPr="003F47E4" w:rsidRDefault="00056B72" w:rsidP="009541C4">
      <w:pPr>
        <w:pStyle w:val="BodyText"/>
        <w:spacing w:before="10" w:line="360" w:lineRule="auto"/>
        <w:rPr>
          <w:spacing w:val="-2"/>
          <w:u w:val="single"/>
        </w:rPr>
      </w:pPr>
      <w:r w:rsidRPr="003F47E4">
        <w:rPr>
          <w:u w:val="single"/>
        </w:rPr>
        <w:t>New</w:t>
      </w:r>
      <w:r w:rsidRPr="003F47E4">
        <w:rPr>
          <w:spacing w:val="-5"/>
          <w:u w:val="single"/>
        </w:rPr>
        <w:t xml:space="preserve"> </w:t>
      </w:r>
      <w:r w:rsidRPr="003F47E4">
        <w:rPr>
          <w:spacing w:val="-2"/>
          <w:u w:val="single"/>
        </w:rPr>
        <w:t xml:space="preserve">Business </w:t>
      </w:r>
    </w:p>
    <w:p w14:paraId="516F63F8" w14:textId="02C0E04A" w:rsidR="0041623E" w:rsidRDefault="00A679FC" w:rsidP="0041623E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156092">
        <w:rPr>
          <w:sz w:val="24"/>
          <w:szCs w:val="24"/>
        </w:rPr>
        <w:t xml:space="preserve">Motion to </w:t>
      </w:r>
      <w:r w:rsidR="00156092" w:rsidRPr="00156092">
        <w:rPr>
          <w:sz w:val="24"/>
          <w:szCs w:val="24"/>
        </w:rPr>
        <w:t>approve</w:t>
      </w:r>
      <w:r w:rsidRPr="00156092">
        <w:rPr>
          <w:sz w:val="24"/>
          <w:szCs w:val="24"/>
        </w:rPr>
        <w:t xml:space="preserve"> the </w:t>
      </w:r>
      <w:r w:rsidR="00207FFD" w:rsidRPr="00817CFC">
        <w:rPr>
          <w:sz w:val="24"/>
          <w:szCs w:val="24"/>
        </w:rPr>
        <w:t>P</w:t>
      </w:r>
      <w:r w:rsidRPr="00817CFC">
        <w:rPr>
          <w:sz w:val="24"/>
          <w:szCs w:val="24"/>
        </w:rPr>
        <w:t xml:space="preserve">roposed 2027 </w:t>
      </w:r>
      <w:r w:rsidR="00207FFD" w:rsidRPr="00817CFC">
        <w:rPr>
          <w:sz w:val="24"/>
          <w:szCs w:val="24"/>
        </w:rPr>
        <w:t>B</w:t>
      </w:r>
      <w:r w:rsidRPr="00817CFC">
        <w:rPr>
          <w:sz w:val="24"/>
          <w:szCs w:val="24"/>
        </w:rPr>
        <w:t>udget</w:t>
      </w:r>
      <w:r w:rsidR="00156092" w:rsidRPr="00817CFC">
        <w:rPr>
          <w:sz w:val="24"/>
          <w:szCs w:val="24"/>
        </w:rPr>
        <w:t xml:space="preserve"> </w:t>
      </w:r>
      <w:r w:rsidR="00C147CE" w:rsidRPr="00817CFC">
        <w:rPr>
          <w:sz w:val="24"/>
          <w:szCs w:val="24"/>
        </w:rPr>
        <w:t>(p.</w:t>
      </w:r>
      <w:r w:rsidR="00817CFC" w:rsidRPr="00817CFC">
        <w:rPr>
          <w:sz w:val="24"/>
          <w:szCs w:val="24"/>
        </w:rPr>
        <w:t>47-71</w:t>
      </w:r>
      <w:r w:rsidR="00C147CE" w:rsidRPr="00817CFC">
        <w:rPr>
          <w:sz w:val="24"/>
          <w:szCs w:val="24"/>
        </w:rPr>
        <w:t>)</w:t>
      </w:r>
    </w:p>
    <w:p w14:paraId="346BD0E9" w14:textId="0B97D360" w:rsidR="00A679FC" w:rsidRDefault="00271095" w:rsidP="0041623E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>
        <w:rPr>
          <w:sz w:val="24"/>
          <w:szCs w:val="24"/>
        </w:rPr>
        <w:t>Motion to</w:t>
      </w:r>
      <w:r w:rsidR="00773B42">
        <w:rPr>
          <w:sz w:val="24"/>
          <w:szCs w:val="24"/>
        </w:rPr>
        <w:t xml:space="preserve"> approve </w:t>
      </w:r>
      <w:r w:rsidR="00773B42" w:rsidRPr="00207FFD">
        <w:rPr>
          <w:sz w:val="24"/>
          <w:szCs w:val="24"/>
        </w:rPr>
        <w:t xml:space="preserve">Maher Duessel </w:t>
      </w:r>
      <w:r w:rsidR="00207FFD" w:rsidRPr="00207FFD">
        <w:rPr>
          <w:sz w:val="24"/>
          <w:szCs w:val="24"/>
        </w:rPr>
        <w:t xml:space="preserve">GEDTF </w:t>
      </w:r>
      <w:r w:rsidR="00773B42" w:rsidRPr="00207FFD">
        <w:rPr>
          <w:sz w:val="24"/>
          <w:szCs w:val="24"/>
        </w:rPr>
        <w:t xml:space="preserve">Grant </w:t>
      </w:r>
      <w:r w:rsidR="00207FFD" w:rsidRPr="00207FFD">
        <w:rPr>
          <w:sz w:val="24"/>
          <w:szCs w:val="24"/>
        </w:rPr>
        <w:t>A</w:t>
      </w:r>
      <w:r w:rsidR="00773B42" w:rsidRPr="00207FFD">
        <w:rPr>
          <w:sz w:val="24"/>
          <w:szCs w:val="24"/>
        </w:rPr>
        <w:t xml:space="preserve">udit </w:t>
      </w:r>
      <w:r w:rsidR="00207FFD" w:rsidRPr="00207FFD">
        <w:rPr>
          <w:sz w:val="24"/>
          <w:szCs w:val="24"/>
        </w:rPr>
        <w:t>R</w:t>
      </w:r>
      <w:r w:rsidR="00773B42" w:rsidRPr="00207FFD">
        <w:rPr>
          <w:sz w:val="24"/>
          <w:szCs w:val="24"/>
        </w:rPr>
        <w:t xml:space="preserve">eport </w:t>
      </w:r>
      <w:r w:rsidR="00773B42" w:rsidRPr="00207FFD">
        <w:rPr>
          <w:sz w:val="24"/>
          <w:szCs w:val="24"/>
        </w:rPr>
        <w:t xml:space="preserve">and </w:t>
      </w:r>
      <w:r w:rsidR="00207FFD" w:rsidRPr="00207FFD">
        <w:rPr>
          <w:sz w:val="24"/>
          <w:szCs w:val="24"/>
        </w:rPr>
        <w:t>C</w:t>
      </w:r>
      <w:r w:rsidR="00773B42" w:rsidRPr="00207FFD">
        <w:rPr>
          <w:sz w:val="24"/>
          <w:szCs w:val="24"/>
        </w:rPr>
        <w:t xml:space="preserve">ommunications </w:t>
      </w:r>
      <w:r w:rsidR="00207FFD" w:rsidRPr="00207FFD">
        <w:rPr>
          <w:sz w:val="24"/>
          <w:szCs w:val="24"/>
        </w:rPr>
        <w:t>L</w:t>
      </w:r>
      <w:r w:rsidR="00773B42" w:rsidRPr="00207FFD">
        <w:rPr>
          <w:sz w:val="24"/>
          <w:szCs w:val="24"/>
        </w:rPr>
        <w:t>etter</w:t>
      </w:r>
      <w:r w:rsidR="00207FFD">
        <w:t xml:space="preserve"> </w:t>
      </w:r>
      <w:r w:rsidR="00207FFD" w:rsidRPr="00817CFC">
        <w:t>(p.</w:t>
      </w:r>
      <w:r w:rsidR="00817CFC" w:rsidRPr="00817CFC">
        <w:t>72-87</w:t>
      </w:r>
      <w:r w:rsidR="00207FFD" w:rsidRPr="00817CFC">
        <w:t>)</w:t>
      </w:r>
    </w:p>
    <w:p w14:paraId="05B9A82D" w14:textId="057701B0" w:rsidR="00A679FC" w:rsidRPr="00817CFC" w:rsidRDefault="00A679FC" w:rsidP="00A679FC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>Motion to approve Resolution 2026-4 “Statewide Local Share Account Grant.” (p.</w:t>
      </w:r>
      <w:r w:rsidR="00817CFC" w:rsidRPr="00817CFC">
        <w:rPr>
          <w:sz w:val="24"/>
          <w:szCs w:val="24"/>
        </w:rPr>
        <w:t>88-89</w:t>
      </w:r>
      <w:r w:rsidRPr="00817CFC">
        <w:rPr>
          <w:sz w:val="24"/>
          <w:szCs w:val="24"/>
        </w:rPr>
        <w:t>)</w:t>
      </w:r>
    </w:p>
    <w:p w14:paraId="09D0D6A4" w14:textId="289877D7" w:rsidR="009541C4" w:rsidRPr="00817CFC" w:rsidRDefault="009541C4" w:rsidP="00866EF8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 xml:space="preserve">Motion to approve </w:t>
      </w:r>
      <w:r w:rsidR="00A679FC" w:rsidRPr="00817CFC">
        <w:rPr>
          <w:sz w:val="24"/>
          <w:szCs w:val="24"/>
        </w:rPr>
        <w:t>Resolution 2026-5 “Disposition of Records.” (p.</w:t>
      </w:r>
      <w:r w:rsidR="00817CFC" w:rsidRPr="00817CFC">
        <w:rPr>
          <w:sz w:val="24"/>
          <w:szCs w:val="24"/>
        </w:rPr>
        <w:t>90</w:t>
      </w:r>
      <w:r w:rsidR="00A679FC" w:rsidRPr="00817CFC">
        <w:rPr>
          <w:sz w:val="24"/>
          <w:szCs w:val="24"/>
        </w:rPr>
        <w:t>)</w:t>
      </w:r>
    </w:p>
    <w:p w14:paraId="5F82B56E" w14:textId="5FB89ED9" w:rsidR="00A679FC" w:rsidRPr="00817CFC" w:rsidRDefault="00A679FC" w:rsidP="00866EF8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>Motion to approve Resolution 2026-6 “Pension Contribution.” (p.</w:t>
      </w:r>
      <w:r w:rsidR="00817CFC" w:rsidRPr="00817CFC">
        <w:rPr>
          <w:sz w:val="24"/>
          <w:szCs w:val="24"/>
        </w:rPr>
        <w:t>91</w:t>
      </w:r>
      <w:r w:rsidRPr="00817CFC">
        <w:rPr>
          <w:sz w:val="24"/>
          <w:szCs w:val="24"/>
        </w:rPr>
        <w:t>)</w:t>
      </w:r>
    </w:p>
    <w:p w14:paraId="712800E6" w14:textId="4BD55C12" w:rsidR="009541C4" w:rsidRPr="00817CFC" w:rsidRDefault="00A679FC" w:rsidP="009541C4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>Discussion on 2027 non-uniform employee salaries with possible action.</w:t>
      </w:r>
    </w:p>
    <w:p w14:paraId="398F1A87" w14:textId="484BA176" w:rsidR="00A679FC" w:rsidRPr="00817CFC" w:rsidRDefault="00A679FC" w:rsidP="009541C4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 xml:space="preserve">Discussion on 2027 police administrative salaries with possible action. </w:t>
      </w:r>
    </w:p>
    <w:p w14:paraId="10A54102" w14:textId="463751A8" w:rsidR="00DF7336" w:rsidRPr="00817CFC" w:rsidRDefault="001259CC" w:rsidP="00CB557B">
      <w:pPr>
        <w:pStyle w:val="ListParagraph"/>
        <w:numPr>
          <w:ilvl w:val="0"/>
          <w:numId w:val="21"/>
        </w:numPr>
        <w:spacing w:before="2" w:after="120" w:line="360" w:lineRule="auto"/>
        <w:rPr>
          <w:sz w:val="24"/>
          <w:szCs w:val="24"/>
        </w:rPr>
      </w:pPr>
      <w:r w:rsidRPr="00817CFC">
        <w:rPr>
          <w:sz w:val="24"/>
          <w:szCs w:val="24"/>
        </w:rPr>
        <w:t xml:space="preserve">Update on new officer hiring process. </w:t>
      </w:r>
    </w:p>
    <w:p w14:paraId="78066B28" w14:textId="2408C040" w:rsidR="00056B72" w:rsidRPr="008D43D5" w:rsidRDefault="00056B72" w:rsidP="000C0141">
      <w:pPr>
        <w:tabs>
          <w:tab w:val="left" w:pos="1244"/>
        </w:tabs>
        <w:spacing w:before="2" w:after="120" w:line="360" w:lineRule="auto"/>
        <w:rPr>
          <w:sz w:val="24"/>
          <w:szCs w:val="24"/>
        </w:rPr>
      </w:pPr>
      <w:r w:rsidRPr="00817CFC">
        <w:rPr>
          <w:spacing w:val="-2"/>
          <w:sz w:val="24"/>
          <w:szCs w:val="24"/>
          <w:u w:val="single"/>
        </w:rPr>
        <w:t>Correspondence</w:t>
      </w:r>
      <w:r w:rsidR="008D43D5" w:rsidRPr="00817CFC">
        <w:rPr>
          <w:spacing w:val="-2"/>
          <w:sz w:val="24"/>
          <w:szCs w:val="24"/>
        </w:rPr>
        <w:t xml:space="preserve"> (p.</w:t>
      </w:r>
      <w:r w:rsidR="00817CFC" w:rsidRPr="00817CFC">
        <w:rPr>
          <w:spacing w:val="-2"/>
          <w:sz w:val="24"/>
          <w:szCs w:val="24"/>
        </w:rPr>
        <w:t>92-93</w:t>
      </w:r>
      <w:r w:rsidR="008D43D5" w:rsidRPr="00817CFC">
        <w:rPr>
          <w:spacing w:val="-2"/>
          <w:sz w:val="24"/>
          <w:szCs w:val="24"/>
        </w:rPr>
        <w:t>)</w:t>
      </w:r>
    </w:p>
    <w:p w14:paraId="2949C8E8" w14:textId="4C9C076E" w:rsidR="00056B72" w:rsidRPr="009A2A04" w:rsidRDefault="00056B72" w:rsidP="00056B72">
      <w:pPr>
        <w:pStyle w:val="BodyText"/>
        <w:rPr>
          <w:u w:val="single"/>
        </w:rPr>
      </w:pPr>
      <w:r w:rsidRPr="009A2A04">
        <w:rPr>
          <w:u w:val="single"/>
        </w:rPr>
        <w:t>Executive Session</w:t>
      </w:r>
      <w:r w:rsidR="006079FA" w:rsidRPr="009A2A04">
        <w:rPr>
          <w:u w:val="single"/>
        </w:rPr>
        <w:t xml:space="preserve"> (as </w:t>
      </w:r>
      <w:r w:rsidR="00622F12" w:rsidRPr="009A2A04">
        <w:rPr>
          <w:u w:val="single"/>
        </w:rPr>
        <w:t>n</w:t>
      </w:r>
      <w:r w:rsidR="006079FA" w:rsidRPr="009A2A04">
        <w:rPr>
          <w:u w:val="single"/>
        </w:rPr>
        <w:t xml:space="preserve">eeded) </w:t>
      </w:r>
    </w:p>
    <w:p w14:paraId="0EAD2B00" w14:textId="77777777" w:rsidR="00056B72" w:rsidRPr="009A2A04" w:rsidRDefault="00056B72" w:rsidP="00056B72">
      <w:pPr>
        <w:pStyle w:val="BodyText"/>
      </w:pPr>
    </w:p>
    <w:p w14:paraId="21AB79A0" w14:textId="5CDABBC4" w:rsidR="000B5E57" w:rsidRPr="00DA0D03" w:rsidRDefault="00056B72" w:rsidP="00DA0D03">
      <w:pPr>
        <w:pStyle w:val="BodyText"/>
        <w:spacing w:before="10"/>
        <w:rPr>
          <w:spacing w:val="-2"/>
          <w:u w:val="single"/>
        </w:rPr>
      </w:pPr>
      <w:r w:rsidRPr="009A2A04">
        <w:rPr>
          <w:spacing w:val="-2"/>
          <w:u w:val="single"/>
        </w:rPr>
        <w:t>Adjournment</w:t>
      </w:r>
    </w:p>
    <w:sectPr w:rsidR="000B5E57" w:rsidRPr="00DA0D03" w:rsidSect="00056B72">
      <w:pgSz w:w="12240" w:h="15840"/>
      <w:pgMar w:top="1152" w:right="1152" w:bottom="1152" w:left="1152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A25"/>
    <w:multiLevelType w:val="hybridMultilevel"/>
    <w:tmpl w:val="2DF44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3CE6"/>
    <w:multiLevelType w:val="hybridMultilevel"/>
    <w:tmpl w:val="4E2C7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802BD"/>
    <w:multiLevelType w:val="hybridMultilevel"/>
    <w:tmpl w:val="155A7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459D"/>
    <w:multiLevelType w:val="hybridMultilevel"/>
    <w:tmpl w:val="024C9E0E"/>
    <w:lvl w:ilvl="0" w:tplc="19AC43E8">
      <w:start w:val="1"/>
      <w:numFmt w:val="decimal"/>
      <w:lvlText w:val="%1."/>
      <w:lvlJc w:val="left"/>
      <w:pPr>
        <w:ind w:left="767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1BCB32A">
      <w:start w:val="1"/>
      <w:numFmt w:val="decimal"/>
      <w:lvlText w:val="%2."/>
      <w:lvlJc w:val="left"/>
      <w:pPr>
        <w:ind w:left="1563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F3465898">
      <w:numFmt w:val="bullet"/>
      <w:lvlText w:val="•"/>
      <w:lvlJc w:val="left"/>
      <w:pPr>
        <w:ind w:left="2484" w:hanging="320"/>
      </w:pPr>
      <w:rPr>
        <w:rFonts w:hint="default"/>
        <w:lang w:val="en-US" w:eastAsia="en-US" w:bidi="ar-SA"/>
      </w:rPr>
    </w:lvl>
    <w:lvl w:ilvl="3" w:tplc="421C7782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4" w:tplc="2BC81EB4">
      <w:numFmt w:val="bullet"/>
      <w:lvlText w:val="•"/>
      <w:lvlJc w:val="left"/>
      <w:pPr>
        <w:ind w:left="4333" w:hanging="320"/>
      </w:pPr>
      <w:rPr>
        <w:rFonts w:hint="default"/>
        <w:lang w:val="en-US" w:eastAsia="en-US" w:bidi="ar-SA"/>
      </w:rPr>
    </w:lvl>
    <w:lvl w:ilvl="5" w:tplc="3C76DCFA">
      <w:numFmt w:val="bullet"/>
      <w:lvlText w:val="•"/>
      <w:lvlJc w:val="left"/>
      <w:pPr>
        <w:ind w:left="5257" w:hanging="320"/>
      </w:pPr>
      <w:rPr>
        <w:rFonts w:hint="default"/>
        <w:lang w:val="en-US" w:eastAsia="en-US" w:bidi="ar-SA"/>
      </w:rPr>
    </w:lvl>
    <w:lvl w:ilvl="6" w:tplc="011E2DCA">
      <w:numFmt w:val="bullet"/>
      <w:lvlText w:val="•"/>
      <w:lvlJc w:val="left"/>
      <w:pPr>
        <w:ind w:left="6182" w:hanging="320"/>
      </w:pPr>
      <w:rPr>
        <w:rFonts w:hint="default"/>
        <w:lang w:val="en-US" w:eastAsia="en-US" w:bidi="ar-SA"/>
      </w:rPr>
    </w:lvl>
    <w:lvl w:ilvl="7" w:tplc="2BD27644">
      <w:numFmt w:val="bullet"/>
      <w:lvlText w:val="•"/>
      <w:lvlJc w:val="left"/>
      <w:pPr>
        <w:ind w:left="7106" w:hanging="320"/>
      </w:pPr>
      <w:rPr>
        <w:rFonts w:hint="default"/>
        <w:lang w:val="en-US" w:eastAsia="en-US" w:bidi="ar-SA"/>
      </w:rPr>
    </w:lvl>
    <w:lvl w:ilvl="8" w:tplc="7B644462">
      <w:numFmt w:val="bullet"/>
      <w:lvlText w:val="•"/>
      <w:lvlJc w:val="left"/>
      <w:pPr>
        <w:ind w:left="8031" w:hanging="320"/>
      </w:pPr>
      <w:rPr>
        <w:rFonts w:hint="default"/>
        <w:lang w:val="en-US" w:eastAsia="en-US" w:bidi="ar-SA"/>
      </w:rPr>
    </w:lvl>
  </w:abstractNum>
  <w:abstractNum w:abstractNumId="4" w15:restartNumberingAfterBreak="0">
    <w:nsid w:val="246B6693"/>
    <w:multiLevelType w:val="hybridMultilevel"/>
    <w:tmpl w:val="FAECE0C4"/>
    <w:lvl w:ilvl="0" w:tplc="517678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D6B4B"/>
    <w:multiLevelType w:val="hybridMultilevel"/>
    <w:tmpl w:val="73DA064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E833D0"/>
    <w:multiLevelType w:val="hybridMultilevel"/>
    <w:tmpl w:val="4E2C71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839E6"/>
    <w:multiLevelType w:val="hybridMultilevel"/>
    <w:tmpl w:val="EC26FF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319B6"/>
    <w:multiLevelType w:val="hybridMultilevel"/>
    <w:tmpl w:val="EA72C9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E95BAA"/>
    <w:multiLevelType w:val="hybridMultilevel"/>
    <w:tmpl w:val="C1CA1A5C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8838E9"/>
    <w:multiLevelType w:val="hybridMultilevel"/>
    <w:tmpl w:val="C6DC9000"/>
    <w:lvl w:ilvl="0" w:tplc="BBB25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D28AE"/>
    <w:multiLevelType w:val="hybridMultilevel"/>
    <w:tmpl w:val="A3F442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09439C"/>
    <w:multiLevelType w:val="hybridMultilevel"/>
    <w:tmpl w:val="002032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992F4D"/>
    <w:multiLevelType w:val="hybridMultilevel"/>
    <w:tmpl w:val="D12E8108"/>
    <w:lvl w:ilvl="0" w:tplc="024428A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D752EC0"/>
    <w:multiLevelType w:val="hybridMultilevel"/>
    <w:tmpl w:val="1C762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A59EF"/>
    <w:multiLevelType w:val="hybridMultilevel"/>
    <w:tmpl w:val="0818F7E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AB6B36"/>
    <w:multiLevelType w:val="hybridMultilevel"/>
    <w:tmpl w:val="F2AE86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6E7E33"/>
    <w:multiLevelType w:val="hybridMultilevel"/>
    <w:tmpl w:val="0180E46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B4675D"/>
    <w:multiLevelType w:val="hybridMultilevel"/>
    <w:tmpl w:val="69EAD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B0C43"/>
    <w:multiLevelType w:val="hybridMultilevel"/>
    <w:tmpl w:val="0E146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72D477B"/>
    <w:multiLevelType w:val="hybridMultilevel"/>
    <w:tmpl w:val="06CC03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3065860">
    <w:abstractNumId w:val="3"/>
  </w:num>
  <w:num w:numId="2" w16cid:durableId="1124008530">
    <w:abstractNumId w:val="4"/>
  </w:num>
  <w:num w:numId="3" w16cid:durableId="1345089733">
    <w:abstractNumId w:val="13"/>
  </w:num>
  <w:num w:numId="4" w16cid:durableId="287977768">
    <w:abstractNumId w:val="14"/>
  </w:num>
  <w:num w:numId="5" w16cid:durableId="1139497076">
    <w:abstractNumId w:val="7"/>
  </w:num>
  <w:num w:numId="6" w16cid:durableId="378362471">
    <w:abstractNumId w:val="12"/>
  </w:num>
  <w:num w:numId="7" w16cid:durableId="593324154">
    <w:abstractNumId w:val="11"/>
  </w:num>
  <w:num w:numId="8" w16cid:durableId="324161954">
    <w:abstractNumId w:val="8"/>
  </w:num>
  <w:num w:numId="9" w16cid:durableId="1881160590">
    <w:abstractNumId w:val="15"/>
  </w:num>
  <w:num w:numId="10" w16cid:durableId="2091346632">
    <w:abstractNumId w:val="5"/>
  </w:num>
  <w:num w:numId="11" w16cid:durableId="1225794818">
    <w:abstractNumId w:val="17"/>
  </w:num>
  <w:num w:numId="12" w16cid:durableId="1365860997">
    <w:abstractNumId w:val="9"/>
  </w:num>
  <w:num w:numId="13" w16cid:durableId="542326012">
    <w:abstractNumId w:val="10"/>
  </w:num>
  <w:num w:numId="14" w16cid:durableId="270673547">
    <w:abstractNumId w:val="18"/>
  </w:num>
  <w:num w:numId="15" w16cid:durableId="1532454120">
    <w:abstractNumId w:val="19"/>
  </w:num>
  <w:num w:numId="16" w16cid:durableId="1667054491">
    <w:abstractNumId w:val="20"/>
  </w:num>
  <w:num w:numId="17" w16cid:durableId="947271215">
    <w:abstractNumId w:val="16"/>
  </w:num>
  <w:num w:numId="18" w16cid:durableId="114715418">
    <w:abstractNumId w:val="0"/>
  </w:num>
  <w:num w:numId="19" w16cid:durableId="463742137">
    <w:abstractNumId w:val="2"/>
  </w:num>
  <w:num w:numId="20" w16cid:durableId="1652060318">
    <w:abstractNumId w:val="1"/>
  </w:num>
  <w:num w:numId="21" w16cid:durableId="17795208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88"/>
    <w:rsid w:val="00001409"/>
    <w:rsid w:val="0000338E"/>
    <w:rsid w:val="00003EB0"/>
    <w:rsid w:val="00007FCC"/>
    <w:rsid w:val="000110D0"/>
    <w:rsid w:val="00025276"/>
    <w:rsid w:val="00025760"/>
    <w:rsid w:val="000309A0"/>
    <w:rsid w:val="00042072"/>
    <w:rsid w:val="000429F8"/>
    <w:rsid w:val="00047A95"/>
    <w:rsid w:val="00056B72"/>
    <w:rsid w:val="00060AA8"/>
    <w:rsid w:val="00065A1A"/>
    <w:rsid w:val="00065EE5"/>
    <w:rsid w:val="00066FC4"/>
    <w:rsid w:val="00073A47"/>
    <w:rsid w:val="0007430D"/>
    <w:rsid w:val="00076A43"/>
    <w:rsid w:val="00080A6A"/>
    <w:rsid w:val="0008554B"/>
    <w:rsid w:val="00086AD3"/>
    <w:rsid w:val="0009238B"/>
    <w:rsid w:val="00093B32"/>
    <w:rsid w:val="00093C87"/>
    <w:rsid w:val="000A02FC"/>
    <w:rsid w:val="000A08E3"/>
    <w:rsid w:val="000A205A"/>
    <w:rsid w:val="000A3B7F"/>
    <w:rsid w:val="000A79A3"/>
    <w:rsid w:val="000B3370"/>
    <w:rsid w:val="000B3ABB"/>
    <w:rsid w:val="000B5E57"/>
    <w:rsid w:val="000C0141"/>
    <w:rsid w:val="000D1177"/>
    <w:rsid w:val="000D31D0"/>
    <w:rsid w:val="000D656B"/>
    <w:rsid w:val="000D6C30"/>
    <w:rsid w:val="000E1C35"/>
    <w:rsid w:val="000E26D2"/>
    <w:rsid w:val="000E3928"/>
    <w:rsid w:val="000E45C1"/>
    <w:rsid w:val="000E6ACE"/>
    <w:rsid w:val="000F406B"/>
    <w:rsid w:val="0010074F"/>
    <w:rsid w:val="00103710"/>
    <w:rsid w:val="001059A6"/>
    <w:rsid w:val="001072E9"/>
    <w:rsid w:val="00121B1E"/>
    <w:rsid w:val="001259CC"/>
    <w:rsid w:val="001307E1"/>
    <w:rsid w:val="00136BF8"/>
    <w:rsid w:val="001446B1"/>
    <w:rsid w:val="00144F09"/>
    <w:rsid w:val="001468E6"/>
    <w:rsid w:val="00147B85"/>
    <w:rsid w:val="001500FB"/>
    <w:rsid w:val="001515BD"/>
    <w:rsid w:val="001534FF"/>
    <w:rsid w:val="00156092"/>
    <w:rsid w:val="001657F2"/>
    <w:rsid w:val="0016759D"/>
    <w:rsid w:val="00167E58"/>
    <w:rsid w:val="00172305"/>
    <w:rsid w:val="00173B8F"/>
    <w:rsid w:val="00181B06"/>
    <w:rsid w:val="0018270D"/>
    <w:rsid w:val="00182F6C"/>
    <w:rsid w:val="00182FD1"/>
    <w:rsid w:val="0018573F"/>
    <w:rsid w:val="0018664D"/>
    <w:rsid w:val="00193C87"/>
    <w:rsid w:val="0019420E"/>
    <w:rsid w:val="00197D00"/>
    <w:rsid w:val="001A0D81"/>
    <w:rsid w:val="001A4DA8"/>
    <w:rsid w:val="001A4E1A"/>
    <w:rsid w:val="001A60C4"/>
    <w:rsid w:val="001A76DF"/>
    <w:rsid w:val="001B05C7"/>
    <w:rsid w:val="001B6326"/>
    <w:rsid w:val="001B6644"/>
    <w:rsid w:val="001B7AC0"/>
    <w:rsid w:val="001C06EF"/>
    <w:rsid w:val="001E0F3E"/>
    <w:rsid w:val="001E3D41"/>
    <w:rsid w:val="001E5B40"/>
    <w:rsid w:val="001F0060"/>
    <w:rsid w:val="001F4E13"/>
    <w:rsid w:val="001F5D1E"/>
    <w:rsid w:val="001F631B"/>
    <w:rsid w:val="0020199B"/>
    <w:rsid w:val="00206F07"/>
    <w:rsid w:val="00207FFD"/>
    <w:rsid w:val="002113FC"/>
    <w:rsid w:val="002159AB"/>
    <w:rsid w:val="00215D6C"/>
    <w:rsid w:val="0022261E"/>
    <w:rsid w:val="0022300B"/>
    <w:rsid w:val="00223E65"/>
    <w:rsid w:val="0023475D"/>
    <w:rsid w:val="00234D75"/>
    <w:rsid w:val="00237827"/>
    <w:rsid w:val="00257C0C"/>
    <w:rsid w:val="00264BBA"/>
    <w:rsid w:val="00271095"/>
    <w:rsid w:val="00273D07"/>
    <w:rsid w:val="00290B38"/>
    <w:rsid w:val="00293F2D"/>
    <w:rsid w:val="002A0CD8"/>
    <w:rsid w:val="002A1893"/>
    <w:rsid w:val="002A3FFF"/>
    <w:rsid w:val="002B4758"/>
    <w:rsid w:val="002B48F0"/>
    <w:rsid w:val="002C00D7"/>
    <w:rsid w:val="002C12BA"/>
    <w:rsid w:val="002C22FE"/>
    <w:rsid w:val="002D0175"/>
    <w:rsid w:val="002D07B8"/>
    <w:rsid w:val="002D2268"/>
    <w:rsid w:val="002D5BEE"/>
    <w:rsid w:val="002E5EC9"/>
    <w:rsid w:val="002E7D74"/>
    <w:rsid w:val="002F09A5"/>
    <w:rsid w:val="002F2DE8"/>
    <w:rsid w:val="002F532D"/>
    <w:rsid w:val="002F75EF"/>
    <w:rsid w:val="0030401B"/>
    <w:rsid w:val="00317410"/>
    <w:rsid w:val="00327DD4"/>
    <w:rsid w:val="00330F24"/>
    <w:rsid w:val="00332893"/>
    <w:rsid w:val="003345DB"/>
    <w:rsid w:val="00342F9E"/>
    <w:rsid w:val="0034517B"/>
    <w:rsid w:val="00346EB6"/>
    <w:rsid w:val="00350A38"/>
    <w:rsid w:val="00353779"/>
    <w:rsid w:val="00356B5E"/>
    <w:rsid w:val="00361893"/>
    <w:rsid w:val="003622F7"/>
    <w:rsid w:val="00364A71"/>
    <w:rsid w:val="00374F84"/>
    <w:rsid w:val="0037541A"/>
    <w:rsid w:val="00377380"/>
    <w:rsid w:val="0038155A"/>
    <w:rsid w:val="00383228"/>
    <w:rsid w:val="00387977"/>
    <w:rsid w:val="00394313"/>
    <w:rsid w:val="00395F38"/>
    <w:rsid w:val="003A111D"/>
    <w:rsid w:val="003A2D03"/>
    <w:rsid w:val="003A77CF"/>
    <w:rsid w:val="003B048E"/>
    <w:rsid w:val="003B207C"/>
    <w:rsid w:val="003B2788"/>
    <w:rsid w:val="003B60C7"/>
    <w:rsid w:val="003C1E2A"/>
    <w:rsid w:val="003C6374"/>
    <w:rsid w:val="003D00D1"/>
    <w:rsid w:val="003D1210"/>
    <w:rsid w:val="003D4F5E"/>
    <w:rsid w:val="003D57ED"/>
    <w:rsid w:val="003E18F9"/>
    <w:rsid w:val="003E4A8B"/>
    <w:rsid w:val="003F1A6F"/>
    <w:rsid w:val="003F1DF3"/>
    <w:rsid w:val="003F2CB0"/>
    <w:rsid w:val="003F47E4"/>
    <w:rsid w:val="0040000F"/>
    <w:rsid w:val="00412D98"/>
    <w:rsid w:val="0041623E"/>
    <w:rsid w:val="00416871"/>
    <w:rsid w:val="00416A29"/>
    <w:rsid w:val="0042255F"/>
    <w:rsid w:val="00433D2F"/>
    <w:rsid w:val="00435422"/>
    <w:rsid w:val="00440252"/>
    <w:rsid w:val="004420DF"/>
    <w:rsid w:val="00442BB5"/>
    <w:rsid w:val="00445E54"/>
    <w:rsid w:val="00452742"/>
    <w:rsid w:val="00452BC5"/>
    <w:rsid w:val="00455391"/>
    <w:rsid w:val="00460ACB"/>
    <w:rsid w:val="00471C83"/>
    <w:rsid w:val="00472BA3"/>
    <w:rsid w:val="00476FA8"/>
    <w:rsid w:val="0048369A"/>
    <w:rsid w:val="00487FB4"/>
    <w:rsid w:val="0049109F"/>
    <w:rsid w:val="004A12B3"/>
    <w:rsid w:val="004A3269"/>
    <w:rsid w:val="004A6199"/>
    <w:rsid w:val="004A67F5"/>
    <w:rsid w:val="004B3814"/>
    <w:rsid w:val="004C1870"/>
    <w:rsid w:val="004C7618"/>
    <w:rsid w:val="004C7F0A"/>
    <w:rsid w:val="004D1E18"/>
    <w:rsid w:val="004E0800"/>
    <w:rsid w:val="004E1414"/>
    <w:rsid w:val="004E63E5"/>
    <w:rsid w:val="004E7594"/>
    <w:rsid w:val="004F6DDB"/>
    <w:rsid w:val="00500EA3"/>
    <w:rsid w:val="005048F4"/>
    <w:rsid w:val="00510CD4"/>
    <w:rsid w:val="00512A77"/>
    <w:rsid w:val="00521F04"/>
    <w:rsid w:val="00525A52"/>
    <w:rsid w:val="00525A67"/>
    <w:rsid w:val="00527307"/>
    <w:rsid w:val="00531839"/>
    <w:rsid w:val="00531A52"/>
    <w:rsid w:val="00540707"/>
    <w:rsid w:val="0054166B"/>
    <w:rsid w:val="00542AB9"/>
    <w:rsid w:val="00550D34"/>
    <w:rsid w:val="00554758"/>
    <w:rsid w:val="005572B1"/>
    <w:rsid w:val="005603A6"/>
    <w:rsid w:val="005603B9"/>
    <w:rsid w:val="005643DB"/>
    <w:rsid w:val="00566520"/>
    <w:rsid w:val="00571885"/>
    <w:rsid w:val="005855AB"/>
    <w:rsid w:val="005952E8"/>
    <w:rsid w:val="005973EA"/>
    <w:rsid w:val="005A12BD"/>
    <w:rsid w:val="005A1AD1"/>
    <w:rsid w:val="005A2D4C"/>
    <w:rsid w:val="005A4387"/>
    <w:rsid w:val="005C1ABF"/>
    <w:rsid w:val="005D25D6"/>
    <w:rsid w:val="005D60F1"/>
    <w:rsid w:val="005E24D5"/>
    <w:rsid w:val="005E69F3"/>
    <w:rsid w:val="005F39EA"/>
    <w:rsid w:val="005F445E"/>
    <w:rsid w:val="005F63C4"/>
    <w:rsid w:val="005F76A3"/>
    <w:rsid w:val="00602376"/>
    <w:rsid w:val="00602CEE"/>
    <w:rsid w:val="006079FA"/>
    <w:rsid w:val="00611F11"/>
    <w:rsid w:val="00616F4F"/>
    <w:rsid w:val="00620000"/>
    <w:rsid w:val="00622A01"/>
    <w:rsid w:val="00622F12"/>
    <w:rsid w:val="0062433C"/>
    <w:rsid w:val="006277E3"/>
    <w:rsid w:val="00627AEE"/>
    <w:rsid w:val="00631025"/>
    <w:rsid w:val="00631979"/>
    <w:rsid w:val="00631D4C"/>
    <w:rsid w:val="0063456D"/>
    <w:rsid w:val="0063544D"/>
    <w:rsid w:val="00640FD7"/>
    <w:rsid w:val="00641F32"/>
    <w:rsid w:val="00644A91"/>
    <w:rsid w:val="006467C5"/>
    <w:rsid w:val="00652DEA"/>
    <w:rsid w:val="00653888"/>
    <w:rsid w:val="00655514"/>
    <w:rsid w:val="0066221E"/>
    <w:rsid w:val="0066274A"/>
    <w:rsid w:val="00684ED2"/>
    <w:rsid w:val="00692D14"/>
    <w:rsid w:val="006947FC"/>
    <w:rsid w:val="006A032C"/>
    <w:rsid w:val="006A432B"/>
    <w:rsid w:val="006A6F0B"/>
    <w:rsid w:val="006B164B"/>
    <w:rsid w:val="006B1C50"/>
    <w:rsid w:val="006B7F91"/>
    <w:rsid w:val="006C0D61"/>
    <w:rsid w:val="006C180E"/>
    <w:rsid w:val="006C340D"/>
    <w:rsid w:val="006C5DB2"/>
    <w:rsid w:val="006C69F0"/>
    <w:rsid w:val="006D5EB0"/>
    <w:rsid w:val="006F39C0"/>
    <w:rsid w:val="006F645C"/>
    <w:rsid w:val="006F6EF8"/>
    <w:rsid w:val="006F7364"/>
    <w:rsid w:val="006F737B"/>
    <w:rsid w:val="0070456F"/>
    <w:rsid w:val="0070459A"/>
    <w:rsid w:val="00715C10"/>
    <w:rsid w:val="007178F0"/>
    <w:rsid w:val="00721CEE"/>
    <w:rsid w:val="00723477"/>
    <w:rsid w:val="007371CA"/>
    <w:rsid w:val="00745E03"/>
    <w:rsid w:val="0077231A"/>
    <w:rsid w:val="00773756"/>
    <w:rsid w:val="0077376E"/>
    <w:rsid w:val="00773B42"/>
    <w:rsid w:val="00774218"/>
    <w:rsid w:val="0077489E"/>
    <w:rsid w:val="00780B5C"/>
    <w:rsid w:val="00790859"/>
    <w:rsid w:val="00793F64"/>
    <w:rsid w:val="007A0F5F"/>
    <w:rsid w:val="007A249D"/>
    <w:rsid w:val="007A42FC"/>
    <w:rsid w:val="007A58AA"/>
    <w:rsid w:val="007B05F0"/>
    <w:rsid w:val="007B41F0"/>
    <w:rsid w:val="007B6CF5"/>
    <w:rsid w:val="007B7963"/>
    <w:rsid w:val="007D7109"/>
    <w:rsid w:val="007E3DDB"/>
    <w:rsid w:val="007E5883"/>
    <w:rsid w:val="007E79BD"/>
    <w:rsid w:val="00805D6F"/>
    <w:rsid w:val="00810D37"/>
    <w:rsid w:val="00811CAE"/>
    <w:rsid w:val="0081336A"/>
    <w:rsid w:val="0081337F"/>
    <w:rsid w:val="00817CFC"/>
    <w:rsid w:val="00823EEB"/>
    <w:rsid w:val="00830E16"/>
    <w:rsid w:val="0084174F"/>
    <w:rsid w:val="008419ED"/>
    <w:rsid w:val="00841A86"/>
    <w:rsid w:val="008626DB"/>
    <w:rsid w:val="00863A92"/>
    <w:rsid w:val="0086449E"/>
    <w:rsid w:val="00866EF8"/>
    <w:rsid w:val="008673E8"/>
    <w:rsid w:val="008709D1"/>
    <w:rsid w:val="00876F0E"/>
    <w:rsid w:val="00877B0D"/>
    <w:rsid w:val="00882FD1"/>
    <w:rsid w:val="008940C3"/>
    <w:rsid w:val="00896B48"/>
    <w:rsid w:val="008976D0"/>
    <w:rsid w:val="008A5724"/>
    <w:rsid w:val="008B2830"/>
    <w:rsid w:val="008B747B"/>
    <w:rsid w:val="008C0BCC"/>
    <w:rsid w:val="008C4A39"/>
    <w:rsid w:val="008C5C47"/>
    <w:rsid w:val="008D2F90"/>
    <w:rsid w:val="008D43D5"/>
    <w:rsid w:val="008D723A"/>
    <w:rsid w:val="008E0197"/>
    <w:rsid w:val="008E31CD"/>
    <w:rsid w:val="008E5581"/>
    <w:rsid w:val="008E608E"/>
    <w:rsid w:val="008F2759"/>
    <w:rsid w:val="008F3203"/>
    <w:rsid w:val="008F3E5F"/>
    <w:rsid w:val="008F4742"/>
    <w:rsid w:val="00901148"/>
    <w:rsid w:val="00904152"/>
    <w:rsid w:val="009059BA"/>
    <w:rsid w:val="00906FBC"/>
    <w:rsid w:val="009140EC"/>
    <w:rsid w:val="00917B7C"/>
    <w:rsid w:val="00920255"/>
    <w:rsid w:val="00921541"/>
    <w:rsid w:val="009228B0"/>
    <w:rsid w:val="00924338"/>
    <w:rsid w:val="009275F1"/>
    <w:rsid w:val="00943B75"/>
    <w:rsid w:val="009442AE"/>
    <w:rsid w:val="009541C4"/>
    <w:rsid w:val="00954947"/>
    <w:rsid w:val="00955EFA"/>
    <w:rsid w:val="00964A8B"/>
    <w:rsid w:val="00965F53"/>
    <w:rsid w:val="00966563"/>
    <w:rsid w:val="009733FF"/>
    <w:rsid w:val="00977C3B"/>
    <w:rsid w:val="00983399"/>
    <w:rsid w:val="009A2A04"/>
    <w:rsid w:val="009A448C"/>
    <w:rsid w:val="009A7F5A"/>
    <w:rsid w:val="009B25AF"/>
    <w:rsid w:val="009B3D4F"/>
    <w:rsid w:val="009B7178"/>
    <w:rsid w:val="009D39A3"/>
    <w:rsid w:val="009D7B98"/>
    <w:rsid w:val="009E0D80"/>
    <w:rsid w:val="009E1B25"/>
    <w:rsid w:val="009E7BA4"/>
    <w:rsid w:val="009F3A16"/>
    <w:rsid w:val="00A03929"/>
    <w:rsid w:val="00A146CA"/>
    <w:rsid w:val="00A16EE6"/>
    <w:rsid w:val="00A214CC"/>
    <w:rsid w:val="00A24A45"/>
    <w:rsid w:val="00A274DC"/>
    <w:rsid w:val="00A41E6D"/>
    <w:rsid w:val="00A43A7C"/>
    <w:rsid w:val="00A522DE"/>
    <w:rsid w:val="00A52641"/>
    <w:rsid w:val="00A54957"/>
    <w:rsid w:val="00A56B47"/>
    <w:rsid w:val="00A579BC"/>
    <w:rsid w:val="00A6274C"/>
    <w:rsid w:val="00A645DF"/>
    <w:rsid w:val="00A679FC"/>
    <w:rsid w:val="00A74519"/>
    <w:rsid w:val="00A74881"/>
    <w:rsid w:val="00A90C99"/>
    <w:rsid w:val="00AA6349"/>
    <w:rsid w:val="00AB252B"/>
    <w:rsid w:val="00AB4014"/>
    <w:rsid w:val="00AC34D7"/>
    <w:rsid w:val="00AC4FB1"/>
    <w:rsid w:val="00AC5C5E"/>
    <w:rsid w:val="00AD3338"/>
    <w:rsid w:val="00AD4BD7"/>
    <w:rsid w:val="00AE233C"/>
    <w:rsid w:val="00AE4F41"/>
    <w:rsid w:val="00AE668F"/>
    <w:rsid w:val="00AF4043"/>
    <w:rsid w:val="00B01776"/>
    <w:rsid w:val="00B03736"/>
    <w:rsid w:val="00B10275"/>
    <w:rsid w:val="00B10D94"/>
    <w:rsid w:val="00B231AF"/>
    <w:rsid w:val="00B30053"/>
    <w:rsid w:val="00B346F9"/>
    <w:rsid w:val="00B34A2B"/>
    <w:rsid w:val="00B42533"/>
    <w:rsid w:val="00B44814"/>
    <w:rsid w:val="00B451C6"/>
    <w:rsid w:val="00B47558"/>
    <w:rsid w:val="00B500EC"/>
    <w:rsid w:val="00B518AD"/>
    <w:rsid w:val="00B53388"/>
    <w:rsid w:val="00B54D8B"/>
    <w:rsid w:val="00B5559F"/>
    <w:rsid w:val="00B5624E"/>
    <w:rsid w:val="00B63EBC"/>
    <w:rsid w:val="00B65BD7"/>
    <w:rsid w:val="00B70066"/>
    <w:rsid w:val="00B70080"/>
    <w:rsid w:val="00B7086F"/>
    <w:rsid w:val="00B71248"/>
    <w:rsid w:val="00B72084"/>
    <w:rsid w:val="00B74B4C"/>
    <w:rsid w:val="00B828A6"/>
    <w:rsid w:val="00B86B81"/>
    <w:rsid w:val="00BA6198"/>
    <w:rsid w:val="00BB1CA1"/>
    <w:rsid w:val="00BB24BE"/>
    <w:rsid w:val="00BB34B6"/>
    <w:rsid w:val="00BB4DBA"/>
    <w:rsid w:val="00BB5482"/>
    <w:rsid w:val="00BB74D6"/>
    <w:rsid w:val="00BC1D04"/>
    <w:rsid w:val="00BC2F8F"/>
    <w:rsid w:val="00BC70FD"/>
    <w:rsid w:val="00BD1732"/>
    <w:rsid w:val="00BE06CD"/>
    <w:rsid w:val="00BE1C94"/>
    <w:rsid w:val="00BE2FFC"/>
    <w:rsid w:val="00BE3DDF"/>
    <w:rsid w:val="00BE66DB"/>
    <w:rsid w:val="00BF1590"/>
    <w:rsid w:val="00BF42A3"/>
    <w:rsid w:val="00BF44D2"/>
    <w:rsid w:val="00BF58CE"/>
    <w:rsid w:val="00C138C2"/>
    <w:rsid w:val="00C14781"/>
    <w:rsid w:val="00C147CE"/>
    <w:rsid w:val="00C14F08"/>
    <w:rsid w:val="00C1652B"/>
    <w:rsid w:val="00C17C5D"/>
    <w:rsid w:val="00C208D8"/>
    <w:rsid w:val="00C276A9"/>
    <w:rsid w:val="00C37537"/>
    <w:rsid w:val="00C47981"/>
    <w:rsid w:val="00C525AB"/>
    <w:rsid w:val="00C52D93"/>
    <w:rsid w:val="00C5675F"/>
    <w:rsid w:val="00C57F26"/>
    <w:rsid w:val="00C648AE"/>
    <w:rsid w:val="00C649C8"/>
    <w:rsid w:val="00C66FED"/>
    <w:rsid w:val="00C70A7D"/>
    <w:rsid w:val="00C760AD"/>
    <w:rsid w:val="00C81462"/>
    <w:rsid w:val="00C844DF"/>
    <w:rsid w:val="00C95ED5"/>
    <w:rsid w:val="00CA11C9"/>
    <w:rsid w:val="00CA4841"/>
    <w:rsid w:val="00CA6C22"/>
    <w:rsid w:val="00CA7AC4"/>
    <w:rsid w:val="00CB2C0F"/>
    <w:rsid w:val="00CB445B"/>
    <w:rsid w:val="00CB4AC2"/>
    <w:rsid w:val="00CB557B"/>
    <w:rsid w:val="00CC1972"/>
    <w:rsid w:val="00CC207C"/>
    <w:rsid w:val="00CC5ED9"/>
    <w:rsid w:val="00CC6C67"/>
    <w:rsid w:val="00CF0CE7"/>
    <w:rsid w:val="00CF32CF"/>
    <w:rsid w:val="00CF3D99"/>
    <w:rsid w:val="00CF4A48"/>
    <w:rsid w:val="00D0745C"/>
    <w:rsid w:val="00D10894"/>
    <w:rsid w:val="00D11134"/>
    <w:rsid w:val="00D13246"/>
    <w:rsid w:val="00D13F0F"/>
    <w:rsid w:val="00D157BA"/>
    <w:rsid w:val="00D160B9"/>
    <w:rsid w:val="00D2203A"/>
    <w:rsid w:val="00D31D9C"/>
    <w:rsid w:val="00D32E05"/>
    <w:rsid w:val="00D360A6"/>
    <w:rsid w:val="00D47444"/>
    <w:rsid w:val="00D5118A"/>
    <w:rsid w:val="00D51EB6"/>
    <w:rsid w:val="00D56E06"/>
    <w:rsid w:val="00D6533E"/>
    <w:rsid w:val="00D65989"/>
    <w:rsid w:val="00D7519F"/>
    <w:rsid w:val="00D935B0"/>
    <w:rsid w:val="00D97152"/>
    <w:rsid w:val="00DA0D03"/>
    <w:rsid w:val="00DA1328"/>
    <w:rsid w:val="00DA783A"/>
    <w:rsid w:val="00DB4C77"/>
    <w:rsid w:val="00DC1A8F"/>
    <w:rsid w:val="00DC34AA"/>
    <w:rsid w:val="00DC4BEA"/>
    <w:rsid w:val="00DC61BE"/>
    <w:rsid w:val="00DC7FE5"/>
    <w:rsid w:val="00DD3336"/>
    <w:rsid w:val="00DF24BC"/>
    <w:rsid w:val="00DF7336"/>
    <w:rsid w:val="00E03086"/>
    <w:rsid w:val="00E05B18"/>
    <w:rsid w:val="00E11FBE"/>
    <w:rsid w:val="00E2151B"/>
    <w:rsid w:val="00E373A1"/>
    <w:rsid w:val="00E401A1"/>
    <w:rsid w:val="00E45FC7"/>
    <w:rsid w:val="00E54E2E"/>
    <w:rsid w:val="00E556C9"/>
    <w:rsid w:val="00E558DA"/>
    <w:rsid w:val="00E5631F"/>
    <w:rsid w:val="00E6530F"/>
    <w:rsid w:val="00E7280F"/>
    <w:rsid w:val="00E73CBD"/>
    <w:rsid w:val="00E74D57"/>
    <w:rsid w:val="00E76A36"/>
    <w:rsid w:val="00E80C3A"/>
    <w:rsid w:val="00E810A8"/>
    <w:rsid w:val="00E81F16"/>
    <w:rsid w:val="00E8425C"/>
    <w:rsid w:val="00E85284"/>
    <w:rsid w:val="00E86463"/>
    <w:rsid w:val="00E94DE1"/>
    <w:rsid w:val="00EB3135"/>
    <w:rsid w:val="00EB626C"/>
    <w:rsid w:val="00EB694D"/>
    <w:rsid w:val="00EB6C20"/>
    <w:rsid w:val="00EB748D"/>
    <w:rsid w:val="00EC1959"/>
    <w:rsid w:val="00EC2C39"/>
    <w:rsid w:val="00EE13C4"/>
    <w:rsid w:val="00EF1A9C"/>
    <w:rsid w:val="00EF42A5"/>
    <w:rsid w:val="00EF5056"/>
    <w:rsid w:val="00F011E3"/>
    <w:rsid w:val="00F013E3"/>
    <w:rsid w:val="00F02A32"/>
    <w:rsid w:val="00F02BCF"/>
    <w:rsid w:val="00F058E9"/>
    <w:rsid w:val="00F073A4"/>
    <w:rsid w:val="00F07731"/>
    <w:rsid w:val="00F104C1"/>
    <w:rsid w:val="00F22C29"/>
    <w:rsid w:val="00F277BF"/>
    <w:rsid w:val="00F31240"/>
    <w:rsid w:val="00F32154"/>
    <w:rsid w:val="00F32627"/>
    <w:rsid w:val="00F417DB"/>
    <w:rsid w:val="00F42ECE"/>
    <w:rsid w:val="00F456FC"/>
    <w:rsid w:val="00F509A9"/>
    <w:rsid w:val="00F529A2"/>
    <w:rsid w:val="00F53058"/>
    <w:rsid w:val="00F530C0"/>
    <w:rsid w:val="00F70C5C"/>
    <w:rsid w:val="00F72244"/>
    <w:rsid w:val="00F72CB0"/>
    <w:rsid w:val="00F8580F"/>
    <w:rsid w:val="00F903CC"/>
    <w:rsid w:val="00F93033"/>
    <w:rsid w:val="00FA1FE8"/>
    <w:rsid w:val="00FA4F14"/>
    <w:rsid w:val="00FB38D3"/>
    <w:rsid w:val="00FB6441"/>
    <w:rsid w:val="00FB78BE"/>
    <w:rsid w:val="00FC362E"/>
    <w:rsid w:val="00FC3C0D"/>
    <w:rsid w:val="00FC418C"/>
    <w:rsid w:val="00FC50AE"/>
    <w:rsid w:val="00FC5FDB"/>
    <w:rsid w:val="00FD14F2"/>
    <w:rsid w:val="00FD6DAE"/>
    <w:rsid w:val="00FE1C63"/>
    <w:rsid w:val="00FE4B24"/>
    <w:rsid w:val="00FE53CA"/>
    <w:rsid w:val="00FF3906"/>
    <w:rsid w:val="00FF4939"/>
    <w:rsid w:val="00FF66C1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980EB"/>
  <w15:chartTrackingRefBased/>
  <w15:docId w15:val="{A03BDE25-C904-49E6-BC8D-6BA3E7E8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B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53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88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56B7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56B72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84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425C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42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A45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A4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Reginelli</dc:creator>
  <cp:keywords/>
  <dc:description/>
  <cp:lastModifiedBy>Julia Reginelli</cp:lastModifiedBy>
  <cp:revision>88</cp:revision>
  <cp:lastPrinted>2026-09-18T21:13:00Z</cp:lastPrinted>
  <dcterms:created xsi:type="dcterms:W3CDTF">2025-07-15T18:10:00Z</dcterms:created>
  <dcterms:modified xsi:type="dcterms:W3CDTF">2026-10-23T21:58:00Z</dcterms:modified>
</cp:coreProperties>
</file>